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1B3" w:rsidRPr="007F2FBA" w:rsidRDefault="00FC01B3" w:rsidP="000212A4">
      <w:pPr>
        <w:rPr>
          <w:b/>
          <w:lang w:val="en-ZA"/>
        </w:rPr>
      </w:pPr>
    </w:p>
    <w:p w:rsidR="00BD240D" w:rsidRPr="007F2FBA" w:rsidRDefault="00BD240D">
      <w:pPr>
        <w:rPr>
          <w:b/>
          <w:lang w:val="en-ZA"/>
        </w:rPr>
      </w:pPr>
      <w:r w:rsidRPr="007F2FBA">
        <w:rPr>
          <w:b/>
          <w:noProof/>
          <w:lang w:val="en-ZA" w:eastAsia="en-ZA"/>
        </w:rPr>
        <w:drawing>
          <wp:inline distT="0" distB="0" distL="0" distR="0" wp14:anchorId="6CEE33C4" wp14:editId="0944DC12">
            <wp:extent cx="5731510" cy="2028825"/>
            <wp:effectExtent l="19050" t="0" r="2540" b="0"/>
            <wp:docPr id="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40D" w:rsidRPr="007F2FBA" w:rsidRDefault="008D0047" w:rsidP="00BD240D">
      <w:pPr>
        <w:tabs>
          <w:tab w:val="left" w:pos="8460"/>
        </w:tabs>
        <w:rPr>
          <w:b/>
          <w:lang w:val="en-ZA"/>
        </w:rPr>
      </w:pPr>
      <w:r>
        <w:rPr>
          <w:b/>
          <w:noProof/>
          <w:lang w:val="en-ZA"/>
        </w:rPr>
        <w:pict>
          <v:roundrect id="_x0000_s1028" style="position:absolute;margin-left:93.9pt;margin-top:6.3pt;width:293.55pt;height:68.7pt;z-index:251658240" arcsize="10923f" fillcolor="black" strokecolor="navy" strokeweight="2.25pt">
            <v:textbox style="mso-next-textbox:#_x0000_s1028">
              <w:txbxContent>
                <w:p w:rsidR="00BD240D" w:rsidRDefault="00BD240D" w:rsidP="00BD240D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color w:val="FFFFFF"/>
                      <w:sz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</w:rPr>
                    <w:t>NATIONAL</w:t>
                  </w:r>
                </w:p>
                <w:p w:rsidR="00BD240D" w:rsidRDefault="00BD240D" w:rsidP="00BD240D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</w:rPr>
                    <w:t>SENIOR CERTIFICATE</w:t>
                  </w:r>
                </w:p>
              </w:txbxContent>
            </v:textbox>
          </v:roundrect>
        </w:pict>
      </w:r>
    </w:p>
    <w:p w:rsidR="00BD240D" w:rsidRPr="007F2FBA" w:rsidRDefault="00BD240D" w:rsidP="00BD240D">
      <w:pPr>
        <w:rPr>
          <w:lang w:val="en-ZA"/>
        </w:rPr>
      </w:pPr>
    </w:p>
    <w:p w:rsidR="00BD240D" w:rsidRPr="007F2FBA" w:rsidRDefault="00BD240D" w:rsidP="00BD240D">
      <w:pPr>
        <w:rPr>
          <w:lang w:val="en-ZA"/>
        </w:rPr>
      </w:pPr>
    </w:p>
    <w:p w:rsidR="00BD240D" w:rsidRPr="007F2FBA" w:rsidRDefault="00BD240D" w:rsidP="00BD240D">
      <w:pPr>
        <w:rPr>
          <w:lang w:val="en-ZA"/>
        </w:rPr>
      </w:pPr>
    </w:p>
    <w:p w:rsidR="00BD240D" w:rsidRPr="007F2FBA" w:rsidRDefault="00BD240D" w:rsidP="00BD240D">
      <w:pPr>
        <w:rPr>
          <w:lang w:val="en-ZA"/>
        </w:rPr>
      </w:pPr>
    </w:p>
    <w:p w:rsidR="00BD240D" w:rsidRPr="007F2FBA" w:rsidRDefault="008D0047" w:rsidP="00BD240D">
      <w:pPr>
        <w:tabs>
          <w:tab w:val="left" w:pos="3480"/>
        </w:tabs>
        <w:rPr>
          <w:lang w:val="en-ZA"/>
        </w:rPr>
      </w:pPr>
      <w:r>
        <w:rPr>
          <w:noProof/>
          <w:lang w:val="en-ZA"/>
        </w:rPr>
        <w:pict>
          <v:roundrect id="_x0000_s1029" style="position:absolute;margin-left:160.25pt;margin-top:.3pt;width:138.8pt;height:37.5pt;z-index:251659264" arcsize="10923f" fillcolor="#cfc" strokecolor="navy" strokeweight="2.25pt">
            <v:textbox style="mso-next-textbox:#_x0000_s1029">
              <w:txbxContent>
                <w:p w:rsidR="00BD240D" w:rsidRPr="00BE0E51" w:rsidRDefault="00BD240D" w:rsidP="00BD240D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color w:val="000000" w:themeColor="text1"/>
                      <w:sz w:val="32"/>
                    </w:rPr>
                  </w:pPr>
                  <w:r w:rsidRPr="00BE0E51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>GRADE 12</w:t>
                  </w:r>
                </w:p>
              </w:txbxContent>
            </v:textbox>
          </v:roundrect>
        </w:pict>
      </w:r>
      <w:r w:rsidR="00BD240D" w:rsidRPr="007F2FBA">
        <w:rPr>
          <w:lang w:val="en-ZA"/>
        </w:rPr>
        <w:tab/>
      </w:r>
    </w:p>
    <w:p w:rsidR="00BD240D" w:rsidRPr="007F2FBA" w:rsidRDefault="00BD240D" w:rsidP="00BD240D">
      <w:pPr>
        <w:tabs>
          <w:tab w:val="left" w:pos="8460"/>
        </w:tabs>
        <w:rPr>
          <w:lang w:val="en-ZA"/>
        </w:rPr>
      </w:pPr>
    </w:p>
    <w:p w:rsidR="00BD240D" w:rsidRPr="007F2FBA" w:rsidRDefault="008D0047" w:rsidP="00BD240D">
      <w:pPr>
        <w:tabs>
          <w:tab w:val="left" w:pos="8460"/>
        </w:tabs>
        <w:rPr>
          <w:lang w:val="en-ZA"/>
        </w:rPr>
      </w:pPr>
      <w:r>
        <w:rPr>
          <w:noProof/>
          <w:lang w:val="en-ZA"/>
        </w:rPr>
        <w:pict>
          <v:roundrect id="_x0000_s1030" style="position:absolute;margin-left:22.65pt;margin-top:22.2pt;width:438.9pt;height:84.75pt;z-index:251660288" arcsize="10923f" fillcolor="#ff9" strokecolor="navy" strokeweight="4.5pt">
            <v:stroke dashstyle="1 1" linestyle="thinThick"/>
            <v:textbox style="mso-next-textbox:#_x0000_s1030">
              <w:txbxContent>
                <w:p w:rsidR="00BD240D" w:rsidRDefault="00BD240D" w:rsidP="00BD240D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365453">
                    <w:rPr>
                      <w:rFonts w:ascii="Times New Roman" w:hAnsi="Times New Roman"/>
                      <w:color w:val="000000" w:themeColor="text1"/>
                    </w:rPr>
                    <w:t>MATHEMATICAL LITERACY P2</w:t>
                  </w:r>
                </w:p>
                <w:p w:rsidR="00900CE4" w:rsidRPr="00900CE4" w:rsidRDefault="00900CE4" w:rsidP="00900CE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ZA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ZA"/>
                    </w:rPr>
                    <w:t>ADDENDUM</w:t>
                  </w:r>
                </w:p>
                <w:p w:rsidR="00BD240D" w:rsidRPr="00365453" w:rsidRDefault="00BD240D" w:rsidP="00BD240D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</w:rPr>
                    <w:t>JUNE 2017</w:t>
                  </w:r>
                </w:p>
                <w:p w:rsidR="00BD240D" w:rsidRDefault="00BD240D" w:rsidP="00BD240D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MEMORANDUM</w:t>
                  </w:r>
                </w:p>
                <w:p w:rsidR="00BD240D" w:rsidRDefault="00BD240D" w:rsidP="00BD240D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oundrect>
        </w:pict>
      </w:r>
    </w:p>
    <w:p w:rsidR="00BD240D" w:rsidRPr="007F2FBA" w:rsidRDefault="00BD240D" w:rsidP="00BD240D">
      <w:pPr>
        <w:tabs>
          <w:tab w:val="left" w:pos="8460"/>
        </w:tabs>
        <w:rPr>
          <w:lang w:val="en-ZA"/>
        </w:rPr>
      </w:pPr>
    </w:p>
    <w:p w:rsidR="00A0105D" w:rsidRPr="007F2FBA" w:rsidRDefault="00A0105D" w:rsidP="00BD240D">
      <w:pPr>
        <w:tabs>
          <w:tab w:val="left" w:pos="8460"/>
        </w:tabs>
        <w:rPr>
          <w:lang w:val="en-ZA"/>
        </w:rPr>
      </w:pPr>
    </w:p>
    <w:p w:rsidR="00A0105D" w:rsidRPr="007F2FBA" w:rsidRDefault="00A0105D" w:rsidP="00A0105D">
      <w:pPr>
        <w:rPr>
          <w:lang w:val="en-ZA"/>
        </w:rPr>
      </w:pPr>
    </w:p>
    <w:p w:rsidR="00A0105D" w:rsidRPr="007F2FBA" w:rsidRDefault="00A0105D" w:rsidP="00A0105D">
      <w:pPr>
        <w:rPr>
          <w:lang w:val="en-ZA"/>
        </w:rPr>
      </w:pPr>
    </w:p>
    <w:p w:rsidR="00A0105D" w:rsidRPr="007F2FBA" w:rsidRDefault="00A0105D" w:rsidP="00A0105D">
      <w:pPr>
        <w:rPr>
          <w:b/>
          <w:bCs/>
          <w:sz w:val="24"/>
          <w:szCs w:val="24"/>
          <w:lang w:val="en-ZA"/>
        </w:rPr>
      </w:pPr>
    </w:p>
    <w:p w:rsidR="00900CE4" w:rsidRPr="007F2FBA" w:rsidRDefault="00900CE4" w:rsidP="00A0105D">
      <w:pPr>
        <w:rPr>
          <w:b/>
          <w:bCs/>
          <w:sz w:val="24"/>
          <w:szCs w:val="24"/>
          <w:lang w:val="en-ZA"/>
        </w:rPr>
      </w:pPr>
    </w:p>
    <w:p w:rsidR="00A0105D" w:rsidRPr="007F2FBA" w:rsidRDefault="00A0105D" w:rsidP="00A0105D">
      <w:pPr>
        <w:rPr>
          <w:b/>
          <w:bCs/>
          <w:sz w:val="24"/>
          <w:szCs w:val="24"/>
          <w:lang w:val="en-ZA"/>
        </w:rPr>
      </w:pPr>
    </w:p>
    <w:p w:rsidR="00A000DA" w:rsidRPr="007F2FBA" w:rsidRDefault="00A0105D" w:rsidP="00024ECE">
      <w:pPr>
        <w:tabs>
          <w:tab w:val="left" w:pos="1021"/>
        </w:tabs>
        <w:jc w:val="center"/>
        <w:rPr>
          <w:lang w:val="en-ZA"/>
        </w:rPr>
      </w:pPr>
      <w:r w:rsidRPr="007F2FBA">
        <w:rPr>
          <w:rFonts w:ascii="Times New Roman" w:hAnsi="Times New Roman"/>
          <w:b/>
          <w:bCs/>
          <w:sz w:val="24"/>
          <w:szCs w:val="24"/>
          <w:lang w:val="en-ZA"/>
        </w:rPr>
        <w:t xml:space="preserve">This addendum </w:t>
      </w:r>
      <w:r w:rsidR="007F2FBA" w:rsidRPr="007F2FBA">
        <w:rPr>
          <w:rFonts w:ascii="Times New Roman" w:hAnsi="Times New Roman"/>
          <w:b/>
          <w:bCs/>
          <w:sz w:val="24"/>
          <w:szCs w:val="24"/>
          <w:lang w:val="en-ZA"/>
        </w:rPr>
        <w:t xml:space="preserve">consists of 3 pages with 2 </w:t>
      </w:r>
      <w:r w:rsidR="00900CE4" w:rsidRPr="007F2FBA">
        <w:rPr>
          <w:rFonts w:ascii="Times New Roman" w:hAnsi="Times New Roman"/>
          <w:b/>
          <w:bCs/>
          <w:sz w:val="24"/>
          <w:szCs w:val="24"/>
          <w:lang w:val="en-ZA"/>
        </w:rPr>
        <w:t>annexures</w:t>
      </w:r>
    </w:p>
    <w:p w:rsidR="00900CE4" w:rsidRPr="007F2FBA" w:rsidRDefault="00900CE4" w:rsidP="00FE3D40">
      <w:pPr>
        <w:tabs>
          <w:tab w:val="center" w:pos="4680"/>
        </w:tabs>
        <w:rPr>
          <w:rFonts w:ascii="Times New Roman" w:eastAsiaTheme="minorEastAsia" w:hAnsi="Times New Roman" w:cs="Times New Roman"/>
          <w:b/>
          <w:lang w:val="en-ZA"/>
        </w:rPr>
      </w:pPr>
    </w:p>
    <w:p w:rsidR="00900CE4" w:rsidRPr="007F2FBA" w:rsidRDefault="00900CE4" w:rsidP="00FE3D40">
      <w:pPr>
        <w:tabs>
          <w:tab w:val="center" w:pos="4680"/>
        </w:tabs>
        <w:rPr>
          <w:rFonts w:ascii="Times New Roman" w:eastAsiaTheme="minorEastAsia" w:hAnsi="Times New Roman" w:cs="Times New Roman"/>
          <w:b/>
          <w:lang w:val="en-ZA"/>
        </w:rPr>
      </w:pPr>
    </w:p>
    <w:p w:rsidR="00A000DA" w:rsidRPr="007F2FBA" w:rsidRDefault="00403ABF" w:rsidP="00FE3D40">
      <w:pPr>
        <w:tabs>
          <w:tab w:val="center" w:pos="4680"/>
        </w:tabs>
        <w:rPr>
          <w:rFonts w:ascii="Times New Roman" w:eastAsiaTheme="minorEastAsia" w:hAnsi="Times New Roman" w:cs="Times New Roman"/>
          <w:b/>
          <w:lang w:val="en-ZA"/>
        </w:rPr>
      </w:pPr>
      <w:r w:rsidRPr="007F2FBA">
        <w:rPr>
          <w:rFonts w:ascii="Times New Roman" w:eastAsiaTheme="minorEastAsia" w:hAnsi="Times New Roman" w:cs="Times New Roman"/>
          <w:b/>
          <w:lang w:val="en-ZA"/>
        </w:rPr>
        <w:lastRenderedPageBreak/>
        <w:t>ANNEXURE A</w:t>
      </w:r>
      <w:bookmarkStart w:id="0" w:name="_GoBack"/>
      <w:bookmarkEnd w:id="0"/>
    </w:p>
    <w:p w:rsidR="00403ABF" w:rsidRPr="007F2FBA" w:rsidRDefault="008D0047" w:rsidP="00FE3D40">
      <w:pPr>
        <w:tabs>
          <w:tab w:val="center" w:pos="4680"/>
        </w:tabs>
        <w:rPr>
          <w:rFonts w:ascii="Times New Roman" w:eastAsiaTheme="minorEastAsia" w:hAnsi="Times New Roman" w:cs="Times New Roman"/>
          <w:b/>
          <w:lang w:val="en-ZA"/>
        </w:rPr>
      </w:pPr>
      <w:r>
        <w:rPr>
          <w:rFonts w:ascii="Times New Roman" w:eastAsiaTheme="minorEastAsia" w:hAnsi="Times New Roman" w:cs="Times New Roman"/>
          <w:b/>
          <w:noProof/>
          <w:lang w:val="en-ZA" w:eastAsia="en-Z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38.15pt;margin-top:16.3pt;width:399.2pt;height:29pt;z-index:251661312">
            <v:textbox>
              <w:txbxContent>
                <w:p w:rsidR="00CC7CCB" w:rsidRPr="00081B0E" w:rsidRDefault="00376A9D" w:rsidP="00CC7CCB">
                  <w:pPr>
                    <w:rPr>
                      <w:b/>
                      <w:sz w:val="32"/>
                      <w:lang w:val="en-ZA"/>
                    </w:rPr>
                  </w:pPr>
                  <w:r>
                    <w:rPr>
                      <w:b/>
                      <w:sz w:val="32"/>
                      <w:lang w:val="en-ZA"/>
                    </w:rPr>
                    <w:t>MAP OF SOUTH AFRICA SHOWING THE NATIONAL ROADS</w:t>
                  </w:r>
                </w:p>
              </w:txbxContent>
            </v:textbox>
          </v:shape>
        </w:pict>
      </w:r>
      <w:r w:rsidR="00403ABF" w:rsidRPr="007F2FBA">
        <w:rPr>
          <w:rFonts w:ascii="Times New Roman" w:eastAsiaTheme="minorEastAsia" w:hAnsi="Times New Roman" w:cs="Times New Roman"/>
          <w:b/>
          <w:lang w:val="en-ZA"/>
        </w:rPr>
        <w:t>QUESTION 1</w:t>
      </w:r>
    </w:p>
    <w:p w:rsidR="00A000DA" w:rsidRPr="007F2FBA" w:rsidRDefault="00721460" w:rsidP="00A000DA">
      <w:pPr>
        <w:rPr>
          <w:rFonts w:ascii="Times New Roman" w:eastAsiaTheme="minorEastAsia" w:hAnsi="Times New Roman" w:cs="Times New Roman"/>
          <w:lang w:val="en-ZA"/>
        </w:rPr>
      </w:pPr>
      <w:r w:rsidRPr="007F2FBA">
        <w:rPr>
          <w:rFonts w:ascii="Times New Roman" w:eastAsiaTheme="minorEastAsia" w:hAnsi="Times New Roman" w:cs="Times New Roman"/>
          <w:noProof/>
          <w:lang w:val="en-ZA" w:eastAsia="en-ZA"/>
        </w:rPr>
        <w:drawing>
          <wp:inline distT="0" distB="0" distL="0" distR="0" wp14:anchorId="31BB4760" wp14:editId="78AE077C">
            <wp:extent cx="6105940" cy="7020000"/>
            <wp:effectExtent l="0" t="0" r="0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0C8D71.tmp"/>
                    <pic:cNvPicPr/>
                  </pic:nvPicPr>
                  <pic:blipFill>
                    <a:blip r:embed="rId9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5940" cy="70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3ABF" w:rsidRPr="007F2FBA" w:rsidRDefault="00403ABF" w:rsidP="00A000DA">
      <w:pPr>
        <w:rPr>
          <w:rFonts w:ascii="Times New Roman" w:eastAsiaTheme="minorEastAsia" w:hAnsi="Times New Roman" w:cs="Times New Roman"/>
          <w:lang w:val="en-ZA"/>
        </w:rPr>
      </w:pPr>
    </w:p>
    <w:p w:rsidR="004E7589" w:rsidRDefault="00403ABF" w:rsidP="00403ABF">
      <w:pPr>
        <w:rPr>
          <w:rFonts w:ascii="Times New Roman" w:eastAsiaTheme="minorEastAsia" w:hAnsi="Times New Roman" w:cs="Times New Roman"/>
          <w:b/>
          <w:lang w:val="en-ZA"/>
        </w:rPr>
      </w:pPr>
      <w:r w:rsidRPr="007F2FBA">
        <w:rPr>
          <w:rFonts w:ascii="Times New Roman" w:eastAsiaTheme="minorEastAsia" w:hAnsi="Times New Roman" w:cs="Times New Roman"/>
          <w:b/>
          <w:lang w:val="en-ZA"/>
        </w:rPr>
        <w:lastRenderedPageBreak/>
        <w:t xml:space="preserve">ANNEXURE B     </w:t>
      </w:r>
    </w:p>
    <w:p w:rsidR="00403ABF" w:rsidRPr="007F2FBA" w:rsidRDefault="008D0047" w:rsidP="00403ABF">
      <w:pPr>
        <w:rPr>
          <w:rFonts w:ascii="Times New Roman" w:eastAsiaTheme="minorEastAsia" w:hAnsi="Times New Roman" w:cs="Times New Roman"/>
          <w:b/>
          <w:lang w:val="en-ZA"/>
        </w:rPr>
      </w:pPr>
      <w:r>
        <w:rPr>
          <w:rFonts w:ascii="Times New Roman" w:eastAsiaTheme="minorEastAsia" w:hAnsi="Times New Roman" w:cs="Times New Roman"/>
          <w:b/>
          <w:noProof/>
          <w:lang w:val="en-ZA" w:eastAsia="en-ZA"/>
        </w:rPr>
        <w:pict>
          <v:shape id="_x0000_s1033" type="#_x0000_t202" style="position:absolute;margin-left:116.05pt;margin-top:18.45pt;width:282.65pt;height:29.05pt;z-index:251662336">
            <v:textbox>
              <w:txbxContent>
                <w:p w:rsidR="002A4794" w:rsidRPr="00666CBD" w:rsidRDefault="002A4794" w:rsidP="002A4794">
                  <w:pPr>
                    <w:rPr>
                      <w:b/>
                      <w:sz w:val="32"/>
                      <w:lang w:val="en-ZA"/>
                    </w:rPr>
                  </w:pPr>
                  <w:r>
                    <w:rPr>
                      <w:b/>
                      <w:sz w:val="32"/>
                      <w:lang w:val="en-ZA"/>
                    </w:rPr>
                    <w:t>CDC GROWTH CHARTS: UNITED STATES</w:t>
                  </w:r>
                </w:p>
              </w:txbxContent>
            </v:textbox>
          </v:shape>
        </w:pict>
      </w:r>
      <w:r w:rsidR="00403ABF" w:rsidRPr="007F2FBA">
        <w:rPr>
          <w:rFonts w:ascii="Times New Roman" w:eastAsiaTheme="minorEastAsia" w:hAnsi="Times New Roman" w:cs="Times New Roman"/>
          <w:b/>
          <w:lang w:val="en-ZA"/>
        </w:rPr>
        <w:t>QUESTION 3.3</w:t>
      </w:r>
    </w:p>
    <w:p w:rsidR="00A000DA" w:rsidRPr="008F4CBC" w:rsidRDefault="008D0047" w:rsidP="008F4CBC">
      <w:pPr>
        <w:jc w:val="center"/>
        <w:rPr>
          <w:rFonts w:ascii="Times New Roman" w:eastAsiaTheme="minorEastAsia" w:hAnsi="Times New Roman" w:cs="Times New Roman"/>
          <w:b/>
          <w:lang w:val="en-ZA"/>
        </w:rPr>
      </w:pPr>
      <w:r>
        <w:rPr>
          <w:rFonts w:ascii="Times New Roman" w:eastAsiaTheme="minorEastAsia" w:hAnsi="Times New Roman" w:cs="Times New Roman"/>
          <w:b/>
          <w:noProof/>
          <w:lang w:val="en-ZA" w:eastAsia="en-ZA"/>
        </w:rPr>
        <w:pict>
          <v:shape id="_x0000_s1034" type="#_x0000_t202" style="position:absolute;left:0;text-align:left;margin-left:47.25pt;margin-top:60.5pt;width:389.05pt;height:59.1pt;z-index:251663360">
            <v:textbox>
              <w:txbxContent>
                <w:p w:rsidR="002A4794" w:rsidRPr="00666CBD" w:rsidRDefault="002A4794" w:rsidP="002A4794">
                  <w:pPr>
                    <w:jc w:val="center"/>
                    <w:rPr>
                      <w:b/>
                      <w:sz w:val="32"/>
                      <w:lang w:val="en-ZA"/>
                    </w:rPr>
                  </w:pPr>
                  <w:r>
                    <w:rPr>
                      <w:b/>
                      <w:sz w:val="32"/>
                      <w:lang w:val="en-ZA"/>
                    </w:rPr>
                    <w:t>BODY MASS INDEX-FOR-AGE PERCENTILES</w:t>
                  </w:r>
                </w:p>
                <w:p w:rsidR="002A4794" w:rsidRPr="00666CBD" w:rsidRDefault="002A4794" w:rsidP="002A4794">
                  <w:pPr>
                    <w:jc w:val="center"/>
                    <w:rPr>
                      <w:b/>
                      <w:sz w:val="32"/>
                      <w:lang w:val="en-ZA"/>
                    </w:rPr>
                  </w:pPr>
                  <w:r>
                    <w:rPr>
                      <w:b/>
                      <w:sz w:val="32"/>
                      <w:lang w:val="en-ZA"/>
                    </w:rPr>
                    <w:t>BOYS 2 TO 20 YEARS</w:t>
                  </w:r>
                </w:p>
              </w:txbxContent>
            </v:textbox>
          </v:shape>
        </w:pict>
      </w:r>
      <w:r w:rsidR="002D4FF4" w:rsidRPr="007F2FBA">
        <w:rPr>
          <w:rFonts w:ascii="Times New Roman" w:eastAsiaTheme="minorEastAsia" w:hAnsi="Times New Roman" w:cs="Times New Roman"/>
          <w:b/>
          <w:noProof/>
          <w:lang w:val="en-ZA" w:eastAsia="en-ZA"/>
        </w:rPr>
        <w:drawing>
          <wp:inline distT="0" distB="0" distL="0" distR="0" wp14:anchorId="4762298A" wp14:editId="1BE078F6">
            <wp:extent cx="6120000" cy="7448054"/>
            <wp:effectExtent l="0" t="0" r="0" b="0"/>
            <wp:docPr id="1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mi-2-20-boys.png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7448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00DA" w:rsidRPr="008F4CBC" w:rsidSect="00C34608">
      <w:headerReference w:type="defaul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047" w:rsidRDefault="008D0047" w:rsidP="00317E59">
      <w:pPr>
        <w:spacing w:after="0" w:line="240" w:lineRule="auto"/>
      </w:pPr>
      <w:r>
        <w:separator/>
      </w:r>
    </w:p>
  </w:endnote>
  <w:endnote w:type="continuationSeparator" w:id="0">
    <w:p w:rsidR="008D0047" w:rsidRDefault="008D0047" w:rsidP="0031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047" w:rsidRDefault="008D0047" w:rsidP="00317E59">
      <w:pPr>
        <w:spacing w:after="0" w:line="240" w:lineRule="auto"/>
      </w:pPr>
      <w:r>
        <w:separator/>
      </w:r>
    </w:p>
  </w:footnote>
  <w:footnote w:type="continuationSeparator" w:id="0">
    <w:p w:rsidR="008D0047" w:rsidRDefault="008D0047" w:rsidP="0031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30985"/>
      <w:docPartObj>
        <w:docPartGallery w:val="Page Numbers (Top of Page)"/>
        <w:docPartUnique/>
      </w:docPartObj>
    </w:sdtPr>
    <w:sdtEndPr/>
    <w:sdtContent>
      <w:p w:rsidR="006E5422" w:rsidRDefault="00021E2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38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3ABF" w:rsidRDefault="006E5422">
    <w:pPr>
      <w:pStyle w:val="Header"/>
    </w:pPr>
    <w:r>
      <w:t>Mathematical Literacy</w:t>
    </w:r>
    <w:r w:rsidR="00622DA8">
      <w:t xml:space="preserve"> Grade 12</w:t>
    </w:r>
    <w:r>
      <w:t xml:space="preserve">/P2      </w:t>
    </w:r>
    <w:r w:rsidR="00622DA8">
      <w:t xml:space="preserve">              </w:t>
    </w:r>
    <w:r>
      <w:t xml:space="preserve"> </w:t>
    </w:r>
    <w:r w:rsidR="00622DA8">
      <w:t>NSC - Addendum</w:t>
    </w:r>
    <w:r>
      <w:tab/>
    </w:r>
    <w:r w:rsidR="00622DA8">
      <w:t xml:space="preserve">NW/June </w:t>
    </w:r>
    <w:r>
      <w:t xml:space="preserve">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15641"/>
    <w:multiLevelType w:val="hybridMultilevel"/>
    <w:tmpl w:val="99C247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8662F80"/>
    <w:multiLevelType w:val="hybridMultilevel"/>
    <w:tmpl w:val="43323CD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9E7B83"/>
    <w:multiLevelType w:val="multilevel"/>
    <w:tmpl w:val="29B8D9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DA71E18"/>
    <w:multiLevelType w:val="multilevel"/>
    <w:tmpl w:val="06C060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</w:rPr>
    </w:lvl>
  </w:abstractNum>
  <w:abstractNum w:abstractNumId="4">
    <w:nsid w:val="7D6C77FF"/>
    <w:multiLevelType w:val="multilevel"/>
    <w:tmpl w:val="9D28952A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cstheme="minorBidi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hAnsiTheme="minorHAnsi"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cstheme="minorBidi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2D64"/>
    <w:rsid w:val="000212A4"/>
    <w:rsid w:val="00021E27"/>
    <w:rsid w:val="00024ECE"/>
    <w:rsid w:val="00060B1D"/>
    <w:rsid w:val="00087AEC"/>
    <w:rsid w:val="000C54A1"/>
    <w:rsid w:val="000D5E26"/>
    <w:rsid w:val="000D7382"/>
    <w:rsid w:val="000F3274"/>
    <w:rsid w:val="00142A1E"/>
    <w:rsid w:val="00144902"/>
    <w:rsid w:val="00151C29"/>
    <w:rsid w:val="00185714"/>
    <w:rsid w:val="00191E9C"/>
    <w:rsid w:val="002914BF"/>
    <w:rsid w:val="002A4794"/>
    <w:rsid w:val="002D4FF4"/>
    <w:rsid w:val="002F45E3"/>
    <w:rsid w:val="00317E59"/>
    <w:rsid w:val="003422EF"/>
    <w:rsid w:val="00376A9D"/>
    <w:rsid w:val="003950EE"/>
    <w:rsid w:val="003A0A98"/>
    <w:rsid w:val="003C62E0"/>
    <w:rsid w:val="003D4F29"/>
    <w:rsid w:val="00403ABF"/>
    <w:rsid w:val="00432F5A"/>
    <w:rsid w:val="00496C00"/>
    <w:rsid w:val="004C010D"/>
    <w:rsid w:val="004E7589"/>
    <w:rsid w:val="00504AF3"/>
    <w:rsid w:val="005617D2"/>
    <w:rsid w:val="00562A7B"/>
    <w:rsid w:val="005F2D64"/>
    <w:rsid w:val="00605433"/>
    <w:rsid w:val="00622DA8"/>
    <w:rsid w:val="00640541"/>
    <w:rsid w:val="00650CDA"/>
    <w:rsid w:val="006904BB"/>
    <w:rsid w:val="006A62CF"/>
    <w:rsid w:val="006B7147"/>
    <w:rsid w:val="006C4BAF"/>
    <w:rsid w:val="006E5422"/>
    <w:rsid w:val="007159B3"/>
    <w:rsid w:val="00721460"/>
    <w:rsid w:val="0073023C"/>
    <w:rsid w:val="0075308B"/>
    <w:rsid w:val="007C0C91"/>
    <w:rsid w:val="007F2FBA"/>
    <w:rsid w:val="00800B34"/>
    <w:rsid w:val="0083270F"/>
    <w:rsid w:val="00843455"/>
    <w:rsid w:val="00886F31"/>
    <w:rsid w:val="008945F0"/>
    <w:rsid w:val="008B57BA"/>
    <w:rsid w:val="008D0047"/>
    <w:rsid w:val="008E1865"/>
    <w:rsid w:val="008F4CBC"/>
    <w:rsid w:val="00900CE4"/>
    <w:rsid w:val="009536E1"/>
    <w:rsid w:val="009A0A26"/>
    <w:rsid w:val="009D45F1"/>
    <w:rsid w:val="00A000DA"/>
    <w:rsid w:val="00A0105D"/>
    <w:rsid w:val="00A46A59"/>
    <w:rsid w:val="00A844F4"/>
    <w:rsid w:val="00AA34E5"/>
    <w:rsid w:val="00B159AF"/>
    <w:rsid w:val="00B8642E"/>
    <w:rsid w:val="00BA1F26"/>
    <w:rsid w:val="00BC54E8"/>
    <w:rsid w:val="00BD240D"/>
    <w:rsid w:val="00BF5B63"/>
    <w:rsid w:val="00C238BF"/>
    <w:rsid w:val="00C34608"/>
    <w:rsid w:val="00C7332C"/>
    <w:rsid w:val="00CB5CD9"/>
    <w:rsid w:val="00CC7CCB"/>
    <w:rsid w:val="00CF0FD7"/>
    <w:rsid w:val="00D5770E"/>
    <w:rsid w:val="00D75EC1"/>
    <w:rsid w:val="00EC330E"/>
    <w:rsid w:val="00F55E22"/>
    <w:rsid w:val="00FC01B3"/>
    <w:rsid w:val="00FE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E59"/>
    <w:rPr>
      <w:lang w:val="af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240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7E59"/>
    <w:pPr>
      <w:spacing w:after="0" w:line="240" w:lineRule="auto"/>
    </w:pPr>
    <w:rPr>
      <w:lang w:val="af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17E5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7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E59"/>
    <w:rPr>
      <w:rFonts w:ascii="Tahoma" w:hAnsi="Tahoma" w:cs="Tahoma"/>
      <w:sz w:val="16"/>
      <w:szCs w:val="16"/>
      <w:lang w:val="af-ZA"/>
    </w:rPr>
  </w:style>
  <w:style w:type="paragraph" w:styleId="Header">
    <w:name w:val="header"/>
    <w:basedOn w:val="Normal"/>
    <w:link w:val="HeaderChar"/>
    <w:uiPriority w:val="99"/>
    <w:unhideWhenUsed/>
    <w:rsid w:val="00317E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7E59"/>
    <w:rPr>
      <w:lang w:val="af-ZA"/>
    </w:rPr>
  </w:style>
  <w:style w:type="paragraph" w:styleId="Footer">
    <w:name w:val="footer"/>
    <w:basedOn w:val="Normal"/>
    <w:link w:val="FooterChar"/>
    <w:uiPriority w:val="99"/>
    <w:unhideWhenUsed/>
    <w:rsid w:val="00317E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7E59"/>
    <w:rPr>
      <w:lang w:val="af-ZA"/>
    </w:rPr>
  </w:style>
  <w:style w:type="paragraph" w:styleId="ListParagraph">
    <w:name w:val="List Paragraph"/>
    <w:basedOn w:val="Normal"/>
    <w:uiPriority w:val="34"/>
    <w:qFormat/>
    <w:rsid w:val="00CF0FD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F0FD7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BD240D"/>
    <w:rPr>
      <w:rFonts w:ascii="Cambria" w:eastAsia="Times New Roman" w:hAnsi="Cambria" w:cs="Times New Roman"/>
      <w:b/>
      <w:bCs/>
      <w:color w:val="365F91"/>
      <w:sz w:val="28"/>
      <w:szCs w:val="28"/>
      <w:lang w:val="en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07/relationships/hdphoto" Target="NUL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MVNdebele</dc:creator>
  <cp:lastModifiedBy>Jessica</cp:lastModifiedBy>
  <cp:revision>14</cp:revision>
  <dcterms:created xsi:type="dcterms:W3CDTF">2017-04-25T13:34:00Z</dcterms:created>
  <dcterms:modified xsi:type="dcterms:W3CDTF">2017-05-03T22:24:00Z</dcterms:modified>
</cp:coreProperties>
</file>